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F659C" w14:textId="77777777" w:rsidR="005F7A0A" w:rsidRPr="005F7A0A" w:rsidRDefault="005F7A0A" w:rsidP="005F7A0A">
      <w:pPr>
        <w:pStyle w:val="NormalWeb"/>
        <w:jc w:val="center"/>
        <w:rPr>
          <w:sz w:val="52"/>
          <w:szCs w:val="52"/>
        </w:rPr>
      </w:pPr>
      <w:r w:rsidRPr="005F7A0A">
        <w:rPr>
          <w:rStyle w:val="Strong"/>
          <w:sz w:val="52"/>
          <w:szCs w:val="52"/>
        </w:rPr>
        <w:t>ANUNȚ IMPORTANT</w:t>
      </w:r>
    </w:p>
    <w:p w14:paraId="6319BE1A" w14:textId="77777777" w:rsidR="005F7A0A" w:rsidRPr="005F7A0A" w:rsidRDefault="005F7A0A" w:rsidP="005F7A0A">
      <w:pPr>
        <w:pStyle w:val="NormalWeb"/>
        <w:rPr>
          <w:sz w:val="40"/>
          <w:szCs w:val="40"/>
        </w:rPr>
      </w:pPr>
      <w:r w:rsidRPr="005F7A0A">
        <w:rPr>
          <w:sz w:val="40"/>
          <w:szCs w:val="40"/>
        </w:rPr>
        <w:t>Stimați locuitori,</w:t>
      </w:r>
    </w:p>
    <w:p w14:paraId="6D9EE0A1" w14:textId="6BEB5D55" w:rsidR="005F7A0A" w:rsidRPr="005F7A0A" w:rsidRDefault="005F7A0A" w:rsidP="005F7A0A">
      <w:pPr>
        <w:pStyle w:val="NormalWeb"/>
        <w:jc w:val="both"/>
        <w:rPr>
          <w:sz w:val="40"/>
          <w:szCs w:val="40"/>
        </w:rPr>
      </w:pPr>
      <w:r w:rsidRPr="005F7A0A">
        <w:rPr>
          <w:sz w:val="40"/>
          <w:szCs w:val="40"/>
        </w:rPr>
        <w:t xml:space="preserve">Vă informăm că, începând cu data de </w:t>
      </w:r>
      <w:r w:rsidRPr="005F7A0A">
        <w:rPr>
          <w:rStyle w:val="Strong"/>
          <w:sz w:val="40"/>
          <w:szCs w:val="40"/>
        </w:rPr>
        <w:t>27.05.2026</w:t>
      </w:r>
      <w:r w:rsidRPr="005F7A0A">
        <w:rPr>
          <w:sz w:val="40"/>
          <w:szCs w:val="40"/>
        </w:rPr>
        <w:t xml:space="preserve">, în localitatea noastră se va desfășura un sondaj a populației în contextul lucrărilor de construcție a liniei electrice aeriene </w:t>
      </w:r>
      <w:r w:rsidRPr="005F7A0A">
        <w:rPr>
          <w:rStyle w:val="Strong"/>
          <w:sz w:val="40"/>
          <w:szCs w:val="40"/>
        </w:rPr>
        <w:t>LEA 400 kV Vulcănești–Chișinău</w:t>
      </w:r>
      <w:r w:rsidRPr="005F7A0A">
        <w:rPr>
          <w:sz w:val="40"/>
          <w:szCs w:val="40"/>
        </w:rPr>
        <w:t>.</w:t>
      </w:r>
    </w:p>
    <w:p w14:paraId="031C83FE" w14:textId="27CD06BA" w:rsidR="005F7A0A" w:rsidRPr="005F7A0A" w:rsidRDefault="005F7A0A" w:rsidP="005F7A0A">
      <w:pPr>
        <w:pStyle w:val="NormalWeb"/>
        <w:jc w:val="both"/>
        <w:rPr>
          <w:sz w:val="40"/>
          <w:szCs w:val="40"/>
        </w:rPr>
      </w:pPr>
      <w:r w:rsidRPr="005F7A0A">
        <w:rPr>
          <w:sz w:val="40"/>
          <w:szCs w:val="40"/>
        </w:rPr>
        <w:t xml:space="preserve">Sondajul este realizat de </w:t>
      </w:r>
      <w:r w:rsidRPr="005F7A0A">
        <w:rPr>
          <w:rStyle w:val="Strong"/>
          <w:sz w:val="40"/>
          <w:szCs w:val="40"/>
        </w:rPr>
        <w:t>Centrul CIVIS</w:t>
      </w:r>
      <w:r w:rsidRPr="005F7A0A">
        <w:rPr>
          <w:sz w:val="40"/>
          <w:szCs w:val="40"/>
        </w:rPr>
        <w:t>, în calitate de consultant contractat de UCIPE, și are scopul de a colecta opiniile locuitorilor privind procesul de informare, consultare și implicare publică, precum și aspectele legate de terenurile afectate și acordarea compensațiilor.</w:t>
      </w:r>
    </w:p>
    <w:p w14:paraId="7800525B" w14:textId="77777777" w:rsidR="005F7A0A" w:rsidRPr="005F7A0A" w:rsidRDefault="005F7A0A" w:rsidP="005F7A0A">
      <w:pPr>
        <w:pStyle w:val="NormalWeb"/>
        <w:jc w:val="both"/>
        <w:rPr>
          <w:sz w:val="40"/>
          <w:szCs w:val="40"/>
        </w:rPr>
      </w:pPr>
      <w:r w:rsidRPr="005F7A0A">
        <w:rPr>
          <w:sz w:val="40"/>
          <w:szCs w:val="40"/>
        </w:rPr>
        <w:t>În cadrul sondajului vor fi intervievate atât persoane afectate direct de proiect, inclusiv proprietari și deținători de terenuri, cât și persoane din comunitatea generală.</w:t>
      </w:r>
    </w:p>
    <w:p w14:paraId="536742CF" w14:textId="09FC344C" w:rsidR="005F7A0A" w:rsidRPr="005F7A0A" w:rsidRDefault="005F7A0A" w:rsidP="005F7A0A">
      <w:pPr>
        <w:pStyle w:val="NormalWeb"/>
        <w:jc w:val="both"/>
        <w:rPr>
          <w:sz w:val="40"/>
          <w:szCs w:val="40"/>
        </w:rPr>
      </w:pPr>
      <w:r w:rsidRPr="005F7A0A">
        <w:rPr>
          <w:sz w:val="40"/>
          <w:szCs w:val="40"/>
        </w:rPr>
        <w:t>O</w:t>
      </w:r>
      <w:r w:rsidRPr="005F7A0A">
        <w:rPr>
          <w:sz w:val="40"/>
          <w:szCs w:val="40"/>
        </w:rPr>
        <w:t>peratorii Centrului CIVIS</w:t>
      </w:r>
      <w:r w:rsidRPr="005F7A0A">
        <w:rPr>
          <w:sz w:val="40"/>
          <w:szCs w:val="40"/>
        </w:rPr>
        <w:t xml:space="preserve"> vor desfășura c</w:t>
      </w:r>
      <w:r w:rsidRPr="005F7A0A">
        <w:rPr>
          <w:sz w:val="40"/>
          <w:szCs w:val="40"/>
        </w:rPr>
        <w:t xml:space="preserve">hestionarea </w:t>
      </w:r>
      <w:r w:rsidRPr="005F7A0A">
        <w:rPr>
          <w:sz w:val="40"/>
          <w:szCs w:val="40"/>
        </w:rPr>
        <w:t xml:space="preserve">atât prin </w:t>
      </w:r>
      <w:r w:rsidRPr="005F7A0A">
        <w:rPr>
          <w:sz w:val="40"/>
          <w:szCs w:val="40"/>
        </w:rPr>
        <w:t>interviuri fizice, realizate în localitate</w:t>
      </w:r>
      <w:r w:rsidRPr="005F7A0A">
        <w:rPr>
          <w:sz w:val="40"/>
          <w:szCs w:val="40"/>
        </w:rPr>
        <w:t xml:space="preserve">, cât și </w:t>
      </w:r>
      <w:r w:rsidRPr="005F7A0A">
        <w:rPr>
          <w:sz w:val="40"/>
          <w:szCs w:val="40"/>
        </w:rPr>
        <w:t>interviuri telefonice.</w:t>
      </w:r>
    </w:p>
    <w:p w14:paraId="76C4B5A4" w14:textId="3408CAF9" w:rsidR="005F7A0A" w:rsidRDefault="005F7A0A" w:rsidP="005F7A0A">
      <w:pPr>
        <w:pStyle w:val="NormalWeb"/>
        <w:jc w:val="both"/>
        <w:rPr>
          <w:sz w:val="40"/>
          <w:szCs w:val="40"/>
        </w:rPr>
      </w:pPr>
      <w:r w:rsidRPr="005F7A0A">
        <w:rPr>
          <w:sz w:val="40"/>
          <w:szCs w:val="40"/>
        </w:rPr>
        <w:t xml:space="preserve">Rugăm persoanele contactate să participe activ la sondaj și să răspundă la toate </w:t>
      </w:r>
      <w:r>
        <w:rPr>
          <w:sz w:val="40"/>
          <w:szCs w:val="40"/>
        </w:rPr>
        <w:t>întrebările</w:t>
      </w:r>
      <w:r w:rsidRPr="005F7A0A">
        <w:rPr>
          <w:sz w:val="40"/>
          <w:szCs w:val="40"/>
        </w:rPr>
        <w:t xml:space="preserve"> adresate, deoarece opiniile exprimate vor contribui la evaluarea corectă a procesului de informare, consultare și implicare a comunităților afectate.</w:t>
      </w:r>
    </w:p>
    <w:p w14:paraId="71E831AF" w14:textId="50D0D693" w:rsidR="005F7A0A" w:rsidRPr="005F7A0A" w:rsidRDefault="005F7A0A" w:rsidP="005F7A0A">
      <w:pPr>
        <w:pStyle w:val="NormalWeb"/>
        <w:jc w:val="both"/>
        <w:rPr>
          <w:sz w:val="40"/>
          <w:szCs w:val="40"/>
        </w:rPr>
      </w:pPr>
      <w:r w:rsidRPr="005F7A0A">
        <w:rPr>
          <w:sz w:val="40"/>
          <w:szCs w:val="40"/>
        </w:rPr>
        <w:t xml:space="preserve">Menționăm că sondajul este realizat în mod oficial, iar </w:t>
      </w:r>
      <w:r w:rsidRPr="005F7A0A">
        <w:rPr>
          <w:sz w:val="40"/>
          <w:szCs w:val="40"/>
        </w:rPr>
        <w:t>r</w:t>
      </w:r>
      <w:r w:rsidRPr="005F7A0A">
        <w:rPr>
          <w:sz w:val="40"/>
          <w:szCs w:val="40"/>
        </w:rPr>
        <w:t>ăspunsurile vor fi utilizate doar în formă generalizată.</w:t>
      </w:r>
    </w:p>
    <w:p w14:paraId="319B5EB7" w14:textId="3D1407DE" w:rsidR="005F7A0A" w:rsidRDefault="005F7A0A" w:rsidP="005F7A0A">
      <w:pPr>
        <w:pStyle w:val="NormalWeb"/>
        <w:rPr>
          <w:sz w:val="40"/>
          <w:szCs w:val="40"/>
        </w:rPr>
      </w:pPr>
      <w:r w:rsidRPr="005F7A0A">
        <w:rPr>
          <w:sz w:val="40"/>
          <w:szCs w:val="40"/>
        </w:rPr>
        <w:t>Vă mulțumim pentru cooperare!</w:t>
      </w:r>
    </w:p>
    <w:p w14:paraId="3FE819B5" w14:textId="77777777" w:rsidR="005F7A0A" w:rsidRPr="005F7A0A" w:rsidRDefault="005F7A0A" w:rsidP="005F7A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o-RO"/>
        </w:rPr>
        <w:lastRenderedPageBreak/>
        <w:t>ВАЖНОЕ ОБЪЯВЛЕНИЕ</w:t>
      </w:r>
    </w:p>
    <w:p w14:paraId="462F0574" w14:textId="77777777" w:rsidR="005F7A0A" w:rsidRPr="005F7A0A" w:rsidRDefault="005F7A0A" w:rsidP="005F7A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Уважаемые жители!</w:t>
      </w:r>
    </w:p>
    <w:p w14:paraId="14F0FEAC" w14:textId="77777777" w:rsidR="005F7A0A" w:rsidRPr="005F7A0A" w:rsidRDefault="005F7A0A" w:rsidP="005F7A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 xml:space="preserve">Информируем вас, что начиная с </w:t>
      </w:r>
      <w:r w:rsidRPr="005F7A0A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o-RO"/>
        </w:rPr>
        <w:t>27.05.2026</w:t>
      </w: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 xml:space="preserve"> в нашем населенном пункте будет проводиться опрос населения в контексте работ по строительству воздушной линии электропередачи </w:t>
      </w:r>
      <w:r w:rsidRPr="005F7A0A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o-RO"/>
        </w:rPr>
        <w:t>ВЛ 400 кВ Вулканешты–Кишинэу</w:t>
      </w: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.</w:t>
      </w:r>
    </w:p>
    <w:p w14:paraId="7C66C38E" w14:textId="77777777" w:rsidR="005F7A0A" w:rsidRPr="005F7A0A" w:rsidRDefault="005F7A0A" w:rsidP="005F7A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 xml:space="preserve">Опрос проводится </w:t>
      </w:r>
      <w:r w:rsidRPr="005F7A0A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o-RO"/>
        </w:rPr>
        <w:t>Центром CIVIS</w:t>
      </w: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 xml:space="preserve"> в качестве консультанта, привлеченного UCIPE, и имеет целью сбор мнений жителей относительно процесса информирования, консультаций и вовлечения общественности, а также вопросов, связанных с затронутыми земельными участками и выплатой компенсаций.</w:t>
      </w:r>
    </w:p>
    <w:p w14:paraId="0D690BD6" w14:textId="77777777" w:rsidR="005F7A0A" w:rsidRPr="005F7A0A" w:rsidRDefault="005F7A0A" w:rsidP="005F7A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В рамках опроса будут опрошены как лица, непосредственно затронутые проектом, включая собственников и пользователей земельных участков, так и представители местного сообщества.</w:t>
      </w:r>
    </w:p>
    <w:p w14:paraId="11F7BDED" w14:textId="77777777" w:rsidR="005F7A0A" w:rsidRPr="005F7A0A" w:rsidRDefault="005F7A0A" w:rsidP="005F7A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Операторы Центра CIVIS будут проводить анкетирование как путем личных интервью в населенном пункте, так и посредством телефонных интервью.</w:t>
      </w:r>
    </w:p>
    <w:p w14:paraId="7592A9A4" w14:textId="77777777" w:rsidR="005F7A0A" w:rsidRDefault="005F7A0A" w:rsidP="005F7A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Просим лиц, с которыми свяжутся представители Центра CIVIS, активно участвовать в опросе и ответить на все заданные вопросы, поскольку высказанные мнения будут способствовать объективной оценке процесса информирования, консультаций и вовлечения затронутых сообществ.</w:t>
      </w:r>
    </w:p>
    <w:p w14:paraId="2BE83607" w14:textId="5DEA036F" w:rsidR="005F7A0A" w:rsidRPr="005F7A0A" w:rsidRDefault="005F7A0A" w:rsidP="005F7A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Отмечаем, что опрос проводится официально, а ответы будут использоваться только в обобщенном виде.</w:t>
      </w:r>
    </w:p>
    <w:p w14:paraId="447EB3FA" w14:textId="4E058DA5" w:rsidR="005F7A0A" w:rsidRPr="0014217D" w:rsidRDefault="005F7A0A" w:rsidP="00142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</w:pPr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Благодарим за сотрудничеств</w:t>
      </w:r>
      <w:bookmarkStart w:id="0" w:name="_GoBack"/>
      <w:bookmarkEnd w:id="0"/>
      <w:r w:rsidRPr="005F7A0A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о</w:t>
      </w:r>
      <w:r w:rsidR="0014217D" w:rsidRPr="0014217D">
        <w:rPr>
          <w:rFonts w:ascii="Times New Roman" w:eastAsia="Times New Roman" w:hAnsi="Times New Roman" w:cs="Times New Roman"/>
          <w:sz w:val="36"/>
          <w:szCs w:val="36"/>
          <w:lang w:val="ru-RU" w:eastAsia="ro-RO"/>
        </w:rPr>
        <w:t>!</w:t>
      </w:r>
    </w:p>
    <w:sectPr w:rsidR="005F7A0A" w:rsidRPr="0014217D" w:rsidSect="009D6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3FE2"/>
    <w:multiLevelType w:val="multilevel"/>
    <w:tmpl w:val="02FE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6785D"/>
    <w:multiLevelType w:val="multilevel"/>
    <w:tmpl w:val="B572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3"/>
    <w:rsid w:val="000F2724"/>
    <w:rsid w:val="0014217D"/>
    <w:rsid w:val="00334F4C"/>
    <w:rsid w:val="005F7A0A"/>
    <w:rsid w:val="006E1DBB"/>
    <w:rsid w:val="00795241"/>
    <w:rsid w:val="00832913"/>
    <w:rsid w:val="009D629A"/>
    <w:rsid w:val="00C732CD"/>
    <w:rsid w:val="00D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B707"/>
  <w15:chartTrackingRefBased/>
  <w15:docId w15:val="{4D59E3CC-9424-4EFD-A7DB-A9453EA2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32"/>
    <w:rPr>
      <w:lang w:val="ro-RO"/>
    </w:rPr>
  </w:style>
  <w:style w:type="paragraph" w:styleId="Heading1">
    <w:name w:val="heading 1"/>
    <w:aliases w:val="im2dor"/>
    <w:basedOn w:val="Normal"/>
    <w:next w:val="Normal"/>
    <w:link w:val="Heading1Char"/>
    <w:uiPriority w:val="9"/>
    <w:qFormat/>
    <w:rsid w:val="000F2724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Spacing"/>
    <w:link w:val="TitluriCaracter"/>
    <w:autoRedefine/>
    <w:qFormat/>
    <w:rsid w:val="006E1DBB"/>
    <w:rPr>
      <w:rFonts w:ascii="Times New Roman" w:hAnsi="Times New Roman"/>
    </w:rPr>
  </w:style>
  <w:style w:type="character" w:customStyle="1" w:styleId="TitluriCaracter">
    <w:name w:val="Titluri Caracter"/>
    <w:basedOn w:val="DefaultParagraphFont"/>
    <w:link w:val="Titluri"/>
    <w:rsid w:val="006E1DBB"/>
    <w:rPr>
      <w:rFonts w:ascii="Times New Roman" w:hAnsi="Times New Roman"/>
    </w:rPr>
  </w:style>
  <w:style w:type="paragraph" w:styleId="NoSpacing">
    <w:name w:val="No Spacing"/>
    <w:uiPriority w:val="1"/>
    <w:qFormat/>
    <w:rsid w:val="006E1DBB"/>
    <w:pPr>
      <w:spacing w:after="0" w:line="240" w:lineRule="auto"/>
    </w:pPr>
  </w:style>
  <w:style w:type="character" w:customStyle="1" w:styleId="Heading1Char">
    <w:name w:val="Heading 1 Char"/>
    <w:aliases w:val="im2dor Char"/>
    <w:basedOn w:val="DefaultParagraphFont"/>
    <w:link w:val="Heading1"/>
    <w:uiPriority w:val="9"/>
    <w:rsid w:val="000F2724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val="ro-RO"/>
    </w:rPr>
  </w:style>
  <w:style w:type="paragraph" w:styleId="NormalWeb">
    <w:name w:val="Normal (Web)"/>
    <w:basedOn w:val="Normal"/>
    <w:uiPriority w:val="99"/>
    <w:unhideWhenUsed/>
    <w:rsid w:val="005F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F7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359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Bolbocean</dc:creator>
  <cp:keywords/>
  <dc:description/>
  <cp:lastModifiedBy>Tudor Bolbocean</cp:lastModifiedBy>
  <cp:revision>3</cp:revision>
  <dcterms:created xsi:type="dcterms:W3CDTF">2026-05-26T12:43:00Z</dcterms:created>
  <dcterms:modified xsi:type="dcterms:W3CDTF">2026-05-26T12:44:00Z</dcterms:modified>
</cp:coreProperties>
</file>